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BEA" w:rsidRDefault="00771BEA" w:rsidP="00771BEA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Юшаев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Рахман Русланович</w:t>
      </w:r>
    </w:p>
    <w:p w:rsidR="00771BEA" w:rsidRDefault="00771BEA" w:rsidP="00771BEA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 10. Естествознание 14.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12.2020.гр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Р-20(9)</w:t>
      </w:r>
    </w:p>
    <w:p w:rsidR="00771BEA" w:rsidRDefault="00771BEA" w:rsidP="00771BEA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Тема: Уравнение состояния идеального газа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771BEA" w:rsidRDefault="00771BEA" w:rsidP="00771BEA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771BEA" w:rsidRDefault="00771BEA" w:rsidP="00771BEA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Выдача нового материала через 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Zoom</w:t>
      </w:r>
    </w:p>
    <w:p w:rsidR="00771BEA" w:rsidRDefault="00771BEA" w:rsidP="00771BEA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7C06">
        <w:rPr>
          <w:rFonts w:ascii="Times New Roman" w:hAnsi="Times New Roman" w:cs="Times New Roman"/>
          <w:b/>
          <w:sz w:val="28"/>
          <w:szCs w:val="28"/>
        </w:rPr>
        <w:t>Объяснение нового материала</w:t>
      </w:r>
    </w:p>
    <w:p w:rsidR="00771BEA" w:rsidRDefault="00771BEA" w:rsidP="00771BEA">
      <w:pPr>
        <w:tabs>
          <w:tab w:val="left" w:pos="581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1BEA" w:rsidRDefault="00771BEA" w:rsidP="00771BEA">
      <w:pPr>
        <w:tabs>
          <w:tab w:val="left" w:pos="581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Проблемный вопрос </w:t>
      </w:r>
    </w:p>
    <w:p w:rsidR="00771BEA" w:rsidRPr="004B2ECD" w:rsidRDefault="00771BEA" w:rsidP="00771BEA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4B2ECD">
        <w:rPr>
          <w:rFonts w:ascii="Times New Roman" w:hAnsi="Times New Roman" w:cs="Times New Roman"/>
          <w:color w:val="FF0000"/>
          <w:sz w:val="28"/>
          <w:szCs w:val="28"/>
        </w:rPr>
        <w:t>Какова масса воздуха в нашем классе?</w:t>
      </w:r>
    </w:p>
    <w:p w:rsidR="00771BEA" w:rsidRPr="005B51C3" w:rsidRDefault="00771BEA" w:rsidP="00771B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записать на доске. Выяснить после решения этой задачи, кто был прав?</w:t>
      </w:r>
    </w:p>
    <w:p w:rsidR="00771BEA" w:rsidRPr="00B75CE9" w:rsidRDefault="00771BEA" w:rsidP="00771BEA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75CE9">
        <w:rPr>
          <w:rFonts w:ascii="Times New Roman" w:hAnsi="Times New Roman" w:cs="Times New Roman"/>
          <w:b/>
          <w:sz w:val="28"/>
          <w:szCs w:val="28"/>
        </w:rPr>
        <w:t xml:space="preserve">1.Три фрагмента из электронного учебника </w:t>
      </w:r>
      <w:r w:rsidRPr="00B75CE9">
        <w:rPr>
          <w:rFonts w:ascii="Times New Roman" w:hAnsi="Times New Roman" w:cs="Times New Roman"/>
          <w:b/>
          <w:bCs/>
          <w:spacing w:val="-2"/>
          <w:sz w:val="28"/>
          <w:szCs w:val="28"/>
        </w:rPr>
        <w:t>(</w:t>
      </w:r>
      <w:proofErr w:type="spellStart"/>
      <w:r w:rsidRPr="00B75CE9">
        <w:rPr>
          <w:rFonts w:ascii="Times New Roman" w:hAnsi="Times New Roman" w:cs="Times New Roman"/>
          <w:sz w:val="28"/>
          <w:szCs w:val="28"/>
        </w:rPr>
        <w:t>Мякишев</w:t>
      </w:r>
      <w:proofErr w:type="spellEnd"/>
      <w:r w:rsidRPr="00B75CE9">
        <w:rPr>
          <w:rFonts w:ascii="Times New Roman" w:hAnsi="Times New Roman" w:cs="Times New Roman"/>
          <w:sz w:val="28"/>
          <w:szCs w:val="28"/>
        </w:rPr>
        <w:t xml:space="preserve"> Г.Я., </w:t>
      </w:r>
      <w:proofErr w:type="spellStart"/>
      <w:r w:rsidRPr="00B75CE9">
        <w:rPr>
          <w:rFonts w:ascii="Times New Roman" w:hAnsi="Times New Roman" w:cs="Times New Roman"/>
          <w:sz w:val="28"/>
          <w:szCs w:val="28"/>
        </w:rPr>
        <w:t>Буховцев</w:t>
      </w:r>
      <w:proofErr w:type="spellEnd"/>
      <w:r w:rsidRPr="00B75CE9">
        <w:rPr>
          <w:rFonts w:ascii="Times New Roman" w:hAnsi="Times New Roman" w:cs="Times New Roman"/>
          <w:sz w:val="28"/>
          <w:szCs w:val="28"/>
        </w:rPr>
        <w:t xml:space="preserve"> Б.Б., </w:t>
      </w:r>
      <w:r w:rsidRPr="00207C06">
        <w:rPr>
          <w:rFonts w:ascii="Times New Roman" w:hAnsi="Times New Roman" w:cs="Times New Roman"/>
          <w:bCs/>
          <w:caps/>
          <w:sz w:val="28"/>
          <w:szCs w:val="28"/>
        </w:rPr>
        <w:t>10 -11 КЛ</w:t>
      </w:r>
      <w:r>
        <w:rPr>
          <w:rFonts w:ascii="Times New Roman" w:hAnsi="Times New Roman" w:cs="Times New Roman"/>
          <w:bCs/>
          <w:caps/>
          <w:sz w:val="28"/>
          <w:szCs w:val="28"/>
        </w:rPr>
        <w:t>)</w:t>
      </w:r>
    </w:p>
    <w:p w:rsidR="00771BEA" w:rsidRPr="00B75CE9" w:rsidRDefault="00771BEA" w:rsidP="00771BEA">
      <w:pPr>
        <w:pStyle w:val="a3"/>
        <w:spacing w:before="0" w:beforeAutospacing="0" w:after="0" w:afterAutospacing="0"/>
        <w:jc w:val="both"/>
        <w:rPr>
          <w:rStyle w:val="a4"/>
          <w:b/>
          <w:bCs/>
          <w:sz w:val="28"/>
          <w:szCs w:val="28"/>
        </w:rPr>
      </w:pPr>
      <w:r w:rsidRPr="00B75CE9">
        <w:rPr>
          <w:rStyle w:val="a4"/>
          <w:b/>
          <w:bCs/>
          <w:sz w:val="28"/>
          <w:szCs w:val="28"/>
        </w:rPr>
        <w:t xml:space="preserve">Молекулярная картина теплообмена 1. </w:t>
      </w:r>
    </w:p>
    <w:p w:rsidR="00771BEA" w:rsidRPr="00B75CE9" w:rsidRDefault="00771BEA" w:rsidP="00771B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75CE9">
        <w:rPr>
          <w:rStyle w:val="a4"/>
          <w:b/>
          <w:bCs/>
          <w:sz w:val="28"/>
          <w:szCs w:val="28"/>
        </w:rPr>
        <w:t xml:space="preserve">Молекулярная картина теплообмена 2. </w:t>
      </w:r>
    </w:p>
    <w:p w:rsidR="00771BEA" w:rsidRDefault="00771BEA" w:rsidP="00771BEA">
      <w:pPr>
        <w:pStyle w:val="a3"/>
        <w:spacing w:before="0" w:beforeAutospacing="0" w:after="0" w:afterAutospacing="0"/>
        <w:jc w:val="both"/>
        <w:rPr>
          <w:rStyle w:val="a4"/>
          <w:b/>
          <w:bCs/>
          <w:sz w:val="28"/>
          <w:szCs w:val="28"/>
        </w:rPr>
      </w:pPr>
      <w:r w:rsidRPr="00B75CE9">
        <w:rPr>
          <w:rStyle w:val="a4"/>
          <w:b/>
          <w:bCs/>
          <w:sz w:val="28"/>
          <w:szCs w:val="28"/>
        </w:rPr>
        <w:t xml:space="preserve">Молекулярная картина теплообмена 3. </w:t>
      </w:r>
    </w:p>
    <w:p w:rsidR="00771BEA" w:rsidRPr="00207C06" w:rsidRDefault="00771BEA" w:rsidP="00771B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771BEA" w:rsidRPr="00B75CE9" w:rsidRDefault="00771BEA" w:rsidP="00771BEA">
      <w:pPr>
        <w:rPr>
          <w:rFonts w:ascii="Times New Roman" w:hAnsi="Times New Roman" w:cs="Times New Roman"/>
          <w:sz w:val="28"/>
          <w:szCs w:val="28"/>
        </w:rPr>
      </w:pPr>
      <w:r w:rsidRPr="00B75CE9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Вывод уравнения  Менделеев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</w:t>
      </w:r>
      <w:r w:rsidRPr="00B75CE9">
        <w:rPr>
          <w:rFonts w:ascii="Times New Roman" w:hAnsi="Times New Roman" w:cs="Times New Roman"/>
          <w:b/>
          <w:sz w:val="28"/>
          <w:szCs w:val="28"/>
        </w:rPr>
        <w:t>пейрона</w:t>
      </w:r>
      <w:proofErr w:type="spellEnd"/>
    </w:p>
    <w:p w:rsidR="00771BEA" w:rsidRDefault="00771BEA" w:rsidP="00771BEA">
      <w:pPr>
        <w:pStyle w:val="a3"/>
        <w:spacing w:before="0" w:beforeAutospacing="0" w:after="0" w:afterAutospacing="0"/>
        <w:jc w:val="both"/>
        <w:rPr>
          <w:rStyle w:val="a4"/>
          <w:b/>
          <w:bCs/>
          <w:sz w:val="28"/>
          <w:szCs w:val="28"/>
        </w:rPr>
      </w:pPr>
      <w:r w:rsidRPr="00B75CE9">
        <w:rPr>
          <w:rStyle w:val="a4"/>
          <w:b/>
          <w:bCs/>
          <w:sz w:val="28"/>
          <w:szCs w:val="28"/>
        </w:rPr>
        <w:t>Уравнением состояния называется уравнение, связывающее параметры физической системы и однозначно определяющее ее состояние.</w:t>
      </w:r>
    </w:p>
    <w:p w:rsidR="00771BEA" w:rsidRPr="00B75CE9" w:rsidRDefault="00771BEA" w:rsidP="00771BE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75CE9">
        <w:rPr>
          <w:rStyle w:val="a4"/>
          <w:b/>
          <w:bCs/>
          <w:sz w:val="28"/>
          <w:szCs w:val="28"/>
        </w:rPr>
        <w:t xml:space="preserve"> </w:t>
      </w:r>
      <w:r w:rsidRPr="00B75CE9">
        <w:rPr>
          <w:sz w:val="28"/>
          <w:szCs w:val="28"/>
        </w:rPr>
        <w:t>В 1834 г. французский физик</w:t>
      </w:r>
      <w:r w:rsidRPr="00B75CE9">
        <w:rPr>
          <w:rStyle w:val="apple-converted-space"/>
          <w:sz w:val="28"/>
          <w:szCs w:val="28"/>
        </w:rPr>
        <w:t> </w:t>
      </w:r>
      <w:hyperlink r:id="rId5" w:history="1">
        <w:r w:rsidRPr="00B75CE9">
          <w:rPr>
            <w:rStyle w:val="a5"/>
            <w:sz w:val="28"/>
            <w:szCs w:val="28"/>
          </w:rPr>
          <w:t>Б.  </w:t>
        </w:r>
        <w:proofErr w:type="spellStart"/>
        <w:r w:rsidRPr="00B75CE9">
          <w:rPr>
            <w:rStyle w:val="a5"/>
            <w:sz w:val="28"/>
            <w:szCs w:val="28"/>
          </w:rPr>
          <w:t>Клапейрон</w:t>
        </w:r>
        <w:proofErr w:type="spellEnd"/>
      </w:hyperlink>
      <w:r>
        <w:rPr>
          <w:sz w:val="28"/>
          <w:szCs w:val="28"/>
        </w:rPr>
        <w:t>, работавший дли</w:t>
      </w:r>
      <w:r w:rsidRPr="00B75CE9">
        <w:rPr>
          <w:sz w:val="28"/>
          <w:szCs w:val="28"/>
        </w:rPr>
        <w:t>тельное время в Петербурге, вывел уравнение состояния идеаль</w:t>
      </w:r>
      <w:r w:rsidRPr="00B75CE9">
        <w:rPr>
          <w:sz w:val="28"/>
          <w:szCs w:val="28"/>
        </w:rPr>
        <w:softHyphen/>
        <w:t>ного газа для постоянной массы газа. В 1874 г. </w:t>
      </w:r>
      <w:hyperlink r:id="rId6" w:history="1">
        <w:r w:rsidRPr="00B75CE9">
          <w:rPr>
            <w:rStyle w:val="a5"/>
            <w:sz w:val="28"/>
            <w:szCs w:val="28"/>
          </w:rPr>
          <w:t>Д. И. Менделеев</w:t>
        </w:r>
      </w:hyperlink>
      <w:r w:rsidRPr="00B75CE9">
        <w:rPr>
          <w:rStyle w:val="apple-converted-space"/>
          <w:sz w:val="28"/>
          <w:szCs w:val="28"/>
        </w:rPr>
        <w:t> </w:t>
      </w:r>
      <w:r w:rsidRPr="00B75CE9">
        <w:rPr>
          <w:sz w:val="28"/>
          <w:szCs w:val="28"/>
        </w:rPr>
        <w:t>вывел уравнение для произвольного числа молекул.</w:t>
      </w:r>
    </w:p>
    <w:p w:rsidR="00771BEA" w:rsidRPr="00B75CE9" w:rsidRDefault="00771BEA" w:rsidP="00771BEA">
      <w:pPr>
        <w:pStyle w:val="a3"/>
        <w:spacing w:before="0" w:beforeAutospacing="0" w:after="120" w:afterAutospacing="0"/>
        <w:jc w:val="both"/>
        <w:rPr>
          <w:sz w:val="28"/>
          <w:szCs w:val="28"/>
        </w:rPr>
      </w:pPr>
      <w:r w:rsidRPr="00B75CE9">
        <w:rPr>
          <w:sz w:val="28"/>
          <w:szCs w:val="28"/>
        </w:rPr>
        <w:t xml:space="preserve"> В МКТ и термодинамике идеального газа макроскопическими параметрами являются: p, V, T, m.</w:t>
      </w:r>
    </w:p>
    <w:p w:rsidR="00771BEA" w:rsidRPr="00B75CE9" w:rsidRDefault="00771BEA" w:rsidP="00771BEA">
      <w:pPr>
        <w:pStyle w:val="a3"/>
        <w:spacing w:before="0" w:beforeAutospacing="0" w:after="120" w:afterAutospacing="0"/>
        <w:jc w:val="both"/>
        <w:rPr>
          <w:color w:val="000000"/>
          <w:sz w:val="28"/>
          <w:szCs w:val="28"/>
        </w:rPr>
      </w:pPr>
      <w:r w:rsidRPr="00B75CE9">
        <w:rPr>
          <w:color w:val="000000"/>
          <w:sz w:val="28"/>
          <w:szCs w:val="28"/>
        </w:rPr>
        <w:t>Мы знаем, что </w:t>
      </w:r>
      <w:r w:rsidRPr="00B75CE9">
        <w:rPr>
          <w:noProof/>
          <w:color w:val="000000"/>
          <w:sz w:val="28"/>
          <w:szCs w:val="28"/>
        </w:rPr>
        <w:drawing>
          <wp:inline distT="0" distB="0" distL="0" distR="0" wp14:anchorId="33746374" wp14:editId="1318257F">
            <wp:extent cx="1019175" cy="390525"/>
            <wp:effectExtent l="19050" t="0" r="9525" b="0"/>
            <wp:docPr id="4" name="Рисунок 4" descr="http://www.eduspb.com/public/img/formula/image002_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duspb.com/public/img/formula/image002_1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5CE9">
        <w:rPr>
          <w:color w:val="000000"/>
          <w:sz w:val="28"/>
          <w:szCs w:val="28"/>
        </w:rPr>
        <w:t>. Следовательно, </w:t>
      </w:r>
      <w:r w:rsidRPr="00B75CE9">
        <w:rPr>
          <w:noProof/>
          <w:color w:val="000000"/>
          <w:sz w:val="28"/>
          <w:szCs w:val="28"/>
        </w:rPr>
        <w:drawing>
          <wp:inline distT="0" distB="0" distL="0" distR="0" wp14:anchorId="20633023" wp14:editId="183A6EA2">
            <wp:extent cx="685800" cy="200025"/>
            <wp:effectExtent l="19050" t="0" r="0" b="0"/>
            <wp:docPr id="5" name="Рисунок 5" descr="http://www.eduspb.com/public/img/formula/image004_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eduspb.com/public/img/formula/image004_1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5CE9">
        <w:rPr>
          <w:color w:val="000000"/>
          <w:sz w:val="28"/>
          <w:szCs w:val="28"/>
        </w:rPr>
        <w:t>. Учитывая, что </w:t>
      </w:r>
      <w:r w:rsidRPr="00B75CE9">
        <w:rPr>
          <w:noProof/>
          <w:color w:val="000000"/>
          <w:sz w:val="28"/>
          <w:szCs w:val="28"/>
        </w:rPr>
        <w:drawing>
          <wp:inline distT="0" distB="0" distL="0" distR="0" wp14:anchorId="14B2EE02" wp14:editId="2F617C33">
            <wp:extent cx="1152525" cy="390525"/>
            <wp:effectExtent l="19050" t="0" r="9525" b="0"/>
            <wp:docPr id="6" name="Рисунок 6" descr="http://www.eduspb.com/public/img/formula/image006_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eduspb.com/public/img/formula/image006_1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5CE9">
        <w:rPr>
          <w:color w:val="000000"/>
          <w:sz w:val="28"/>
          <w:szCs w:val="28"/>
        </w:rPr>
        <w:t>, получим: </w:t>
      </w:r>
      <w:r w:rsidRPr="00B75CE9">
        <w:rPr>
          <w:noProof/>
          <w:color w:val="000000"/>
          <w:sz w:val="28"/>
          <w:szCs w:val="28"/>
        </w:rPr>
        <w:drawing>
          <wp:inline distT="0" distB="0" distL="0" distR="0" wp14:anchorId="49E67037" wp14:editId="286BD6F5">
            <wp:extent cx="838200" cy="219075"/>
            <wp:effectExtent l="19050" t="0" r="0" b="0"/>
            <wp:docPr id="7" name="Рисунок 7" descr="http://www.eduspb.com/public/img/formula/image008_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eduspb.com/public/img/formula/image008_6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5CE9">
        <w:rPr>
          <w:color w:val="000000"/>
          <w:sz w:val="28"/>
          <w:szCs w:val="28"/>
        </w:rPr>
        <w:t>.</w:t>
      </w:r>
    </w:p>
    <w:p w:rsidR="00771BEA" w:rsidRDefault="00771BEA" w:rsidP="00771BE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75CE9">
        <w:rPr>
          <w:rFonts w:ascii="Times New Roman" w:hAnsi="Times New Roman" w:cs="Times New Roman"/>
          <w:color w:val="000000"/>
          <w:sz w:val="28"/>
          <w:szCs w:val="28"/>
        </w:rPr>
        <w:t xml:space="preserve"> Произведение постоянных величин есть величина постоянная, следовательно: </w:t>
      </w:r>
      <w:r w:rsidRPr="00B75CE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223AD6" wp14:editId="583808AB">
            <wp:extent cx="1590675" cy="390525"/>
            <wp:effectExtent l="19050" t="0" r="9525" b="0"/>
            <wp:docPr id="15" name="Рисунок 15" descr="http://www.eduspb.com/public/img/formula/image010_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eduspb.com/public/img/formula/image010_7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5CE9">
        <w:rPr>
          <w:rFonts w:ascii="Times New Roman" w:hAnsi="Times New Roman" w:cs="Times New Roman"/>
          <w:color w:val="000000"/>
          <w:sz w:val="28"/>
          <w:szCs w:val="28"/>
        </w:rPr>
        <w:t> - универсальная газовая постоянная (универсальная, т.к. для всех газов одинаковая).</w:t>
      </w:r>
    </w:p>
    <w:p w:rsidR="00771BEA" w:rsidRPr="00B75CE9" w:rsidRDefault="00771BEA" w:rsidP="00771BE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71BEA" w:rsidRPr="00B75CE9" w:rsidRDefault="00771BEA" w:rsidP="00771B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5CE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8B17BA8" wp14:editId="4BE1DFAE">
            <wp:extent cx="1457325" cy="1139059"/>
            <wp:effectExtent l="19050" t="0" r="9525" b="0"/>
            <wp:docPr id="18" name="Рисунок 18" descr="http://www.edu.delfa.net/CONSP/mkt1.files/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edu.delfa.net/CONSP/mkt1.files/image015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139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BEA" w:rsidRDefault="00771BEA" w:rsidP="00771B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1BEA" w:rsidRDefault="00771BEA" w:rsidP="00771B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1BEA" w:rsidRPr="00B75CE9" w:rsidRDefault="00771BEA" w:rsidP="00771B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5CE9">
        <w:rPr>
          <w:rFonts w:ascii="Times New Roman" w:hAnsi="Times New Roman" w:cs="Times New Roman"/>
          <w:b/>
          <w:sz w:val="28"/>
          <w:szCs w:val="28"/>
        </w:rPr>
        <w:t>4. Решение задач.</w:t>
      </w:r>
    </w:p>
    <w:p w:rsidR="00771BEA" w:rsidRPr="004B2ECD" w:rsidRDefault="00771BEA" w:rsidP="00771B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 w:rsidRPr="004B2EC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Решить следующие задачи:  </w:t>
      </w:r>
    </w:p>
    <w:p w:rsidR="00771BEA" w:rsidRPr="004B2ECD" w:rsidRDefault="00771BEA" w:rsidP="00771B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C00000"/>
          <w:sz w:val="28"/>
          <w:szCs w:val="28"/>
        </w:rPr>
      </w:pPr>
      <w:r w:rsidRPr="004B2ECD">
        <w:rPr>
          <w:rFonts w:ascii="Times New Roman" w:eastAsia="Times New Roman" w:hAnsi="Times New Roman" w:cs="Times New Roman"/>
          <w:b/>
          <w:i/>
          <w:iCs/>
          <w:color w:val="C00000"/>
          <w:sz w:val="28"/>
          <w:szCs w:val="28"/>
        </w:rPr>
        <w:t>1.Какова масса воздуха в нашем классе?</w:t>
      </w:r>
    </w:p>
    <w:p w:rsidR="00771BEA" w:rsidRPr="00C6778F" w:rsidRDefault="00771BEA" w:rsidP="00771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</w:rPr>
        <w:t>Дано: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677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воздух                                   </w:t>
      </w:r>
      <w:r w:rsidRPr="00C6778F">
        <w:rPr>
          <w:rFonts w:ascii="Times New Roman" w:hAnsi="Times New Roman" w:cs="Times New Roman"/>
          <w:sz w:val="24"/>
          <w:szCs w:val="24"/>
        </w:rPr>
        <w:t>Решение</w:t>
      </w:r>
    </w:p>
    <w:p w:rsidR="00771BEA" w:rsidRPr="00C6778F" w:rsidRDefault="00771BEA" w:rsidP="00771B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778F">
        <w:rPr>
          <w:rFonts w:ascii="Times New Roman" w:hAnsi="Times New Roman" w:cs="Times New Roman"/>
          <w:sz w:val="24"/>
          <w:szCs w:val="24"/>
        </w:rPr>
        <w:t>а=6м</w:t>
      </w:r>
    </w:p>
    <w:p w:rsidR="00771BEA" w:rsidRPr="00C6778F" w:rsidRDefault="00771BEA" w:rsidP="00771B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778F">
        <w:rPr>
          <w:rFonts w:ascii="Times New Roman" w:hAnsi="Times New Roman" w:cs="Times New Roman"/>
          <w:sz w:val="24"/>
          <w:szCs w:val="24"/>
        </w:rPr>
        <w:t>в=9м</w:t>
      </w:r>
    </w:p>
    <w:p w:rsidR="00771BEA" w:rsidRPr="00C6778F" w:rsidRDefault="00771BEA" w:rsidP="00771B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778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6778F">
        <w:rPr>
          <w:rFonts w:ascii="Times New Roman" w:hAnsi="Times New Roman" w:cs="Times New Roman"/>
          <w:sz w:val="24"/>
          <w:szCs w:val="24"/>
        </w:rPr>
        <w:t>=3м</w:t>
      </w:r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</w:t>
      </w:r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</w:t>
      </w:r>
      <w:proofErr w:type="spellEnd"/>
      <w:r w:rsidRPr="00C6778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= 162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3</w:t>
      </w:r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закон Менделеева - </w:t>
      </w:r>
      <w:proofErr w:type="spellStart"/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</w:rPr>
        <w:t>Клайперона</w:t>
      </w:r>
      <w:proofErr w:type="spellEnd"/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 </w:t>
      </w:r>
      <w:r w:rsidRPr="00C6778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 wp14:anchorId="334EF599" wp14:editId="7730AAD2">
            <wp:extent cx="1285875" cy="161925"/>
            <wp:effectExtent l="19050" t="0" r="9525" b="0"/>
            <wp:docPr id="10" name="TexFormula" descr="p*V = \frac{m}{M} * R * 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xFormula" descr="p*V = \frac{m}{M} * R * 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BEA" w:rsidRPr="00C6778F" w:rsidRDefault="00771BEA" w:rsidP="00771BEA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М=0,029 кг /моль       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Выразим массу </w:t>
      </w:r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Pr="00C6778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 wp14:anchorId="21163BFE" wp14:editId="6D0842EE">
            <wp:extent cx="1503589" cy="371475"/>
            <wp:effectExtent l="19050" t="0" r="1361" b="0"/>
            <wp:docPr id="11" name="TexFormula1" descr="m = \frac{p*V*M}{R*T}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xFormula1" descr="m = \frac{p*V*M}{R*T} 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589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BEA" w:rsidRPr="00C6778F" w:rsidRDefault="00771BEA" w:rsidP="00771BEA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Т=300К  </w:t>
      </w:r>
    </w:p>
    <w:p w:rsidR="00771BEA" w:rsidRPr="00C6778F" w:rsidRDefault="00771BEA" w:rsidP="00771BEA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t</w:t>
      </w:r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</w:rPr>
        <w:t>=22°</w:t>
      </w:r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</w:t>
      </w:r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Т= </w:t>
      </w:r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t</w:t>
      </w:r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+ 273 =295К  </w:t>
      </w:r>
    </w:p>
    <w:p w:rsidR="00771BEA" w:rsidRPr="00C6778F" w:rsidRDefault="00771BEA" w:rsidP="00771BEA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proofErr w:type="gramEnd"/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</w:rPr>
        <w:t>=10</w:t>
      </w:r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 xml:space="preserve">5 </w:t>
      </w:r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ПА                 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</w:t>
      </w:r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en-US" w:eastAsia="ru-RU"/>
        </w:rPr>
        <w:t>m</w:t>
      </w:r>
      <w:r w:rsidRPr="00C6778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u-RU"/>
        </w:rPr>
        <w:t xml:space="preserve"> =10</w:t>
      </w:r>
      <w:r w:rsidRPr="00C6778F">
        <w:rPr>
          <w:rFonts w:ascii="Times New Roman" w:hAnsi="Times New Roman" w:cs="Times New Roman"/>
          <w:noProof/>
          <w:sz w:val="24"/>
          <w:szCs w:val="24"/>
          <w:shd w:val="clear" w:color="auto" w:fill="FFFFFF"/>
          <w:vertAlign w:val="superscript"/>
          <w:lang w:eastAsia="ru-RU"/>
        </w:rPr>
        <w:t>5</w:t>
      </w:r>
      <w:r w:rsidRPr="00C6778F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u-RU"/>
        </w:rPr>
        <w:t>·</w:t>
      </w: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u-RU"/>
        </w:rPr>
        <w:t>162·</w:t>
      </w:r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</w:rPr>
        <w:t>0,029 кг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</w:rPr>
        <w:t>8,31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·295=191,6 кг</w:t>
      </w:r>
    </w:p>
    <w:p w:rsidR="00771BEA" w:rsidRPr="00C6778F" w:rsidRDefault="00771BEA" w:rsidP="00771BEA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R</w:t>
      </w:r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</w:rPr>
        <w:t>=8</w:t>
      </w:r>
      <w:proofErr w:type="gramStart"/>
      <w:r w:rsidRPr="00C6778F">
        <w:rPr>
          <w:rFonts w:ascii="Times New Roman" w:hAnsi="Times New Roman" w:cs="Times New Roman"/>
          <w:sz w:val="24"/>
          <w:szCs w:val="24"/>
          <w:shd w:val="clear" w:color="auto" w:fill="FFFFFF"/>
        </w:rPr>
        <w:t>,31</w:t>
      </w:r>
      <w:proofErr w:type="gramEnd"/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shd w:val="clear" w:color="auto" w:fill="FFFFFF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shd w:val="clear" w:color="auto" w:fill="FFFFFF"/>
              </w:rPr>
              <m:t>Дж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shd w:val="clear" w:color="auto" w:fill="FFFFFF"/>
              </w:rPr>
              <m:t>К·моль</m:t>
            </m:r>
          </m:den>
        </m:f>
      </m:oMath>
      <w:r w:rsidRPr="00C6778F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       </w:t>
      </w:r>
      <w:r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  <w:t xml:space="preserve">                 Ответ: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191,6 кг</w:t>
      </w:r>
    </w:p>
    <w:p w:rsidR="00771BEA" w:rsidRPr="00C6778F" w:rsidRDefault="00771BEA" w:rsidP="00771BEA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71BEA" w:rsidRPr="00C6778F" w:rsidRDefault="00771BEA" w:rsidP="00771BEA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77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m</w:t>
      </w:r>
      <w:r w:rsidRPr="00C677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=?</w:t>
      </w:r>
    </w:p>
    <w:p w:rsidR="00771BEA" w:rsidRPr="004B2ECD" w:rsidRDefault="00771BEA" w:rsidP="00771B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C00000"/>
          <w:sz w:val="28"/>
          <w:szCs w:val="28"/>
        </w:rPr>
      </w:pPr>
      <w:r w:rsidRPr="004B2ECD">
        <w:rPr>
          <w:rFonts w:ascii="Times New Roman" w:eastAsia="Times New Roman" w:hAnsi="Times New Roman" w:cs="Times New Roman"/>
          <w:b/>
          <w:i/>
          <w:iCs/>
          <w:color w:val="C00000"/>
          <w:sz w:val="28"/>
          <w:szCs w:val="28"/>
        </w:rPr>
        <w:t>Выяснить</w:t>
      </w:r>
      <w:r>
        <w:rPr>
          <w:rFonts w:ascii="Times New Roman" w:eastAsia="Times New Roman" w:hAnsi="Times New Roman" w:cs="Times New Roman"/>
          <w:b/>
          <w:i/>
          <w:iCs/>
          <w:color w:val="C00000"/>
          <w:sz w:val="28"/>
          <w:szCs w:val="28"/>
        </w:rPr>
        <w:t xml:space="preserve">, </w:t>
      </w:r>
      <w:r w:rsidRPr="004B2ECD">
        <w:rPr>
          <w:rFonts w:ascii="Times New Roman" w:eastAsia="Times New Roman" w:hAnsi="Times New Roman" w:cs="Times New Roman"/>
          <w:b/>
          <w:i/>
          <w:iCs/>
          <w:color w:val="C00000"/>
          <w:sz w:val="28"/>
          <w:szCs w:val="28"/>
        </w:rPr>
        <w:t xml:space="preserve"> кто был прав.</w:t>
      </w:r>
    </w:p>
    <w:p w:rsidR="00771BEA" w:rsidRPr="00601A0C" w:rsidRDefault="00771BEA" w:rsidP="00771B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771BEA" w:rsidRPr="004B2ECD" w:rsidRDefault="00771BEA" w:rsidP="00771B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2</w:t>
      </w:r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 Определите давление 8кг кислорода О</w:t>
      </w:r>
      <w:proofErr w:type="gramStart"/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</w:rPr>
        <w:t>2</w:t>
      </w:r>
      <w:proofErr w:type="gramEnd"/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  заключенного в</w:t>
      </w:r>
    </w:p>
    <w:p w:rsidR="00771BEA" w:rsidRPr="004B2ECD" w:rsidRDefault="00771BEA" w:rsidP="00771B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сосуд емкостью </w:t>
      </w:r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V</w:t>
      </w:r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=2м</w:t>
      </w:r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perscript"/>
        </w:rPr>
        <w:t>3</w:t>
      </w:r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при температуре 47 </w:t>
      </w:r>
      <w:r w:rsidRPr="004B2ECD">
        <w:rPr>
          <w:rFonts w:ascii="Times New Roman" w:eastAsia="Times New Roman" w:hAnsi="Times New Roman" w:cs="Times New Roman"/>
          <w:color w:val="000000"/>
          <w:sz w:val="28"/>
          <w:szCs w:val="28"/>
        </w:rPr>
        <w:t>°С.</w:t>
      </w:r>
    </w:p>
    <w:p w:rsidR="00771BEA" w:rsidRPr="004B2ECD" w:rsidRDefault="00771BEA" w:rsidP="00771B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4B2EC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Определите объем т </w:t>
      </w:r>
      <w:r w:rsidRPr="004B2E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= </w:t>
      </w:r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2\кг  азота при </w:t>
      </w:r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t</w:t>
      </w:r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= 7</w:t>
      </w:r>
      <w:proofErr w:type="gramStart"/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°С</w:t>
      </w:r>
      <w:proofErr w:type="gramEnd"/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Си давлении </w:t>
      </w:r>
    </w:p>
    <w:p w:rsidR="00771BEA" w:rsidRPr="004B2ECD" w:rsidRDefault="00771BEA" w:rsidP="00771B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proofErr w:type="gramEnd"/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=  5·10 </w:t>
      </w:r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perscript"/>
        </w:rPr>
        <w:t>5</w:t>
      </w:r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Па.</w:t>
      </w:r>
    </w:p>
    <w:p w:rsidR="00771BEA" w:rsidRPr="004B2ECD" w:rsidRDefault="00771BEA" w:rsidP="00771B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4</w:t>
      </w:r>
      <w:r w:rsidRPr="004B2EC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Определите массу кислорода  О</w:t>
      </w:r>
      <w:proofErr w:type="gramStart"/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</w:rPr>
        <w:t>2</w:t>
      </w:r>
      <w:proofErr w:type="gramEnd"/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,заключённого в баллон,</w:t>
      </w:r>
    </w:p>
    <w:p w:rsidR="00771BEA" w:rsidRPr="004B2ECD" w:rsidRDefault="00771BEA" w:rsidP="00771B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емкостью </w:t>
      </w:r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V</w:t>
      </w:r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= 3 м</w:t>
      </w:r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perscript"/>
        </w:rPr>
        <w:t>3</w:t>
      </w:r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при  температуре </w:t>
      </w:r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t</w:t>
      </w:r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=27</w:t>
      </w:r>
      <w:proofErr w:type="gramStart"/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°С</w:t>
      </w:r>
      <w:proofErr w:type="gramEnd"/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и давлении </w:t>
      </w:r>
    </w:p>
    <w:p w:rsidR="00771BEA" w:rsidRPr="004B2ECD" w:rsidRDefault="00771BEA" w:rsidP="00771B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proofErr w:type="gramStart"/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proofErr w:type="gramEnd"/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=2,9·10</w:t>
      </w:r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perscript"/>
        </w:rPr>
        <w:t>6</w:t>
      </w:r>
      <w:r w:rsidRPr="004B2EC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Па.</w:t>
      </w:r>
    </w:p>
    <w:p w:rsidR="00771BEA" w:rsidRDefault="00771BEA" w:rsidP="00771B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771BEA" w:rsidRPr="004B2ECD" w:rsidRDefault="00771BEA" w:rsidP="00771B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4B2EC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5. Самостоятельная работа </w:t>
      </w:r>
    </w:p>
    <w:p w:rsidR="00771BEA" w:rsidRPr="00517B94" w:rsidRDefault="00771BEA" w:rsidP="00771B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B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1.Определите объем 4 кг кислорода О</w:t>
      </w:r>
      <w:r w:rsidRPr="00517B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</w:rPr>
        <w:t>2</w:t>
      </w:r>
      <w:r w:rsidRPr="00517B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 при температуре 17</w:t>
      </w:r>
      <w:proofErr w:type="gramStart"/>
      <w:r w:rsidRPr="00517B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°С</w:t>
      </w:r>
      <w:proofErr w:type="gramEnd"/>
      <w:r w:rsidRPr="00517B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и давлении 2,9 ·10 </w:t>
      </w:r>
      <w:r w:rsidRPr="00517B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perscript"/>
        </w:rPr>
        <w:t>5</w:t>
      </w:r>
      <w:r w:rsidRPr="00517B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Па (молярная масса кислорода равна 32·10·</w:t>
      </w:r>
      <w:r w:rsidRPr="00517B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perscript"/>
        </w:rPr>
        <w:t>-3</w:t>
      </w:r>
      <w:r w:rsidRPr="00517B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кг/моль)</w:t>
      </w:r>
    </w:p>
    <w:p w:rsidR="00771BEA" w:rsidRDefault="00771BEA" w:rsidP="00771BEA">
      <w:pP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17B94">
        <w:rPr>
          <w:rFonts w:ascii="Times New Roman" w:hAnsi="Times New Roman" w:cs="Times New Roman"/>
          <w:i/>
          <w:sz w:val="28"/>
          <w:szCs w:val="28"/>
        </w:rPr>
        <w:t xml:space="preserve">2. Найти массу углекислого газа  при температуре Т=288к и давлении 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=</w:t>
      </w:r>
      <w:r w:rsidRPr="00517B94">
        <w:rPr>
          <w:rFonts w:ascii="Times New Roman" w:hAnsi="Times New Roman" w:cs="Times New Roman"/>
          <w:i/>
          <w:sz w:val="28"/>
          <w:szCs w:val="28"/>
        </w:rPr>
        <w:t>9·</w:t>
      </w:r>
      <w:r w:rsidRPr="00517B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10 </w:t>
      </w:r>
      <w:r w:rsidRPr="00517B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perscript"/>
        </w:rPr>
        <w:t>5</w:t>
      </w:r>
      <w:r w:rsidRPr="00517B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Па</w:t>
      </w:r>
    </w:p>
    <w:p w:rsidR="00771BEA" w:rsidRPr="004B2ECD" w:rsidRDefault="00771BEA" w:rsidP="00771BEA">
      <w:pPr>
        <w:rPr>
          <w:rFonts w:ascii="Times New Roman" w:hAnsi="Times New Roman" w:cs="Times New Roman"/>
          <w:b/>
          <w:sz w:val="28"/>
          <w:szCs w:val="28"/>
        </w:rPr>
      </w:pPr>
      <w:r w:rsidRPr="004B2ECD">
        <w:rPr>
          <w:rFonts w:ascii="Times New Roman" w:hAnsi="Times New Roman" w:cs="Times New Roman"/>
          <w:b/>
          <w:sz w:val="28"/>
          <w:szCs w:val="28"/>
        </w:rPr>
        <w:t xml:space="preserve">6.Подведение итогов урока. Домашнее задание. </w:t>
      </w:r>
    </w:p>
    <w:p w:rsidR="00771BEA" w:rsidRPr="004B2ECD" w:rsidRDefault="00771BEA" w:rsidP="00771BEA">
      <w:pPr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4B2ECD">
        <w:rPr>
          <w:rFonts w:ascii="Times New Roman" w:hAnsi="Times New Roman" w:cs="Times New Roman"/>
          <w:sz w:val="28"/>
          <w:szCs w:val="28"/>
        </w:rPr>
        <w:t>Анализ и оценка деятельности учащихся на уроке. Учащиеся обсуждают вместе с учителем результативность урока, оценивают свою деятельность</w:t>
      </w:r>
    </w:p>
    <w:p w:rsidR="00771BEA" w:rsidRPr="004B2ECD" w:rsidRDefault="00771BEA" w:rsidP="00771BEA">
      <w:pPr>
        <w:rPr>
          <w:rFonts w:ascii="Times New Roman" w:hAnsi="Times New Roman" w:cs="Times New Roman"/>
          <w:sz w:val="28"/>
          <w:szCs w:val="28"/>
        </w:rPr>
      </w:pPr>
      <w:r w:rsidRPr="004B2ECD">
        <w:rPr>
          <w:rFonts w:ascii="Times New Roman" w:hAnsi="Times New Roman" w:cs="Times New Roman"/>
          <w:sz w:val="28"/>
          <w:szCs w:val="28"/>
        </w:rPr>
        <w:t xml:space="preserve">. 1.Сколько правильных ответов вы получили? </w:t>
      </w:r>
    </w:p>
    <w:p w:rsidR="00771BEA" w:rsidRPr="004B2ECD" w:rsidRDefault="00771BEA" w:rsidP="00771BEA">
      <w:pPr>
        <w:rPr>
          <w:rFonts w:ascii="Times New Roman" w:hAnsi="Times New Roman" w:cs="Times New Roman"/>
          <w:sz w:val="28"/>
          <w:szCs w:val="28"/>
        </w:rPr>
      </w:pPr>
      <w:r w:rsidRPr="004B2ECD">
        <w:rPr>
          <w:rFonts w:ascii="Times New Roman" w:hAnsi="Times New Roman" w:cs="Times New Roman"/>
          <w:sz w:val="28"/>
          <w:szCs w:val="28"/>
        </w:rPr>
        <w:t>2.Самая интересная информация на уроке</w:t>
      </w:r>
    </w:p>
    <w:p w:rsidR="00771BEA" w:rsidRPr="004B2ECD" w:rsidRDefault="00771BEA" w:rsidP="00771BEA">
      <w:pPr>
        <w:rPr>
          <w:rFonts w:ascii="Times New Roman" w:hAnsi="Times New Roman" w:cs="Times New Roman"/>
          <w:i/>
          <w:sz w:val="28"/>
          <w:szCs w:val="28"/>
        </w:rPr>
      </w:pPr>
      <w:r w:rsidRPr="004B2ECD">
        <w:rPr>
          <w:rFonts w:ascii="Times New Roman" w:hAnsi="Times New Roman" w:cs="Times New Roman"/>
          <w:sz w:val="28"/>
          <w:szCs w:val="28"/>
        </w:rPr>
        <w:t xml:space="preserve"> 3. Узнали ли вы что-то новое? </w:t>
      </w:r>
    </w:p>
    <w:p w:rsidR="00771BEA" w:rsidRDefault="00771BEA" w:rsidP="00771BEA">
      <w:pPr>
        <w:rPr>
          <w:rFonts w:ascii="Times New Roman" w:hAnsi="Times New Roman" w:cs="Times New Roman"/>
          <w:b/>
          <w:sz w:val="28"/>
          <w:szCs w:val="28"/>
        </w:rPr>
      </w:pPr>
      <w:r w:rsidRPr="004B2EC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7.</w:t>
      </w:r>
      <w:r w:rsidRPr="004B2ECD">
        <w:rPr>
          <w:rFonts w:ascii="Times New Roman" w:hAnsi="Times New Roman" w:cs="Times New Roman"/>
          <w:b/>
          <w:sz w:val="28"/>
          <w:szCs w:val="28"/>
        </w:rPr>
        <w:t xml:space="preserve">Домашнее задание. </w:t>
      </w:r>
    </w:p>
    <w:p w:rsidR="00771BEA" w:rsidRPr="004B2ECD" w:rsidRDefault="00771BEA" w:rsidP="00771B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Решить задачи самостоятельной </w:t>
      </w:r>
      <w:r w:rsidRPr="004B2ECD">
        <w:rPr>
          <w:rFonts w:ascii="Times New Roman" w:hAnsi="Times New Roman" w:cs="Times New Roman"/>
          <w:sz w:val="28"/>
          <w:szCs w:val="28"/>
        </w:rPr>
        <w:t>работы</w:t>
      </w:r>
    </w:p>
    <w:p w:rsidR="00771BEA" w:rsidRPr="004B2ECD" w:rsidRDefault="00771BEA" w:rsidP="00771B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1BEA" w:rsidRPr="004B2ECD" w:rsidRDefault="00771BEA" w:rsidP="00771B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3B32" w:rsidRDefault="000D3B32">
      <w:bookmarkStart w:id="0" w:name="_GoBack"/>
      <w:bookmarkEnd w:id="0"/>
    </w:p>
    <w:sectPr w:rsidR="000D3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8CA"/>
    <w:rsid w:val="000D3B32"/>
    <w:rsid w:val="007548CA"/>
    <w:rsid w:val="0077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71BEA"/>
  </w:style>
  <w:style w:type="paragraph" w:styleId="a3">
    <w:name w:val="Normal (Web)"/>
    <w:basedOn w:val="a"/>
    <w:uiPriority w:val="99"/>
    <w:unhideWhenUsed/>
    <w:rsid w:val="00771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71BEA"/>
    <w:rPr>
      <w:i/>
      <w:iCs/>
    </w:rPr>
  </w:style>
  <w:style w:type="character" w:styleId="a5">
    <w:name w:val="Hyperlink"/>
    <w:basedOn w:val="a0"/>
    <w:uiPriority w:val="99"/>
    <w:semiHidden/>
    <w:unhideWhenUsed/>
    <w:rsid w:val="00771BE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71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B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71BEA"/>
  </w:style>
  <w:style w:type="paragraph" w:styleId="a3">
    <w:name w:val="Normal (Web)"/>
    <w:basedOn w:val="a"/>
    <w:uiPriority w:val="99"/>
    <w:unhideWhenUsed/>
    <w:rsid w:val="00771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71BEA"/>
    <w:rPr>
      <w:i/>
      <w:iCs/>
    </w:rPr>
  </w:style>
  <w:style w:type="character" w:styleId="a5">
    <w:name w:val="Hyperlink"/>
    <w:basedOn w:val="a0"/>
    <w:uiPriority w:val="99"/>
    <w:semiHidden/>
    <w:unhideWhenUsed/>
    <w:rsid w:val="00771BE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71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B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6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eduspb.com/node/832" TargetMode="External"/><Relationship Id="rId11" Type="http://schemas.openxmlformats.org/officeDocument/2006/relationships/image" Target="media/image5.gif"/><Relationship Id="rId5" Type="http://schemas.openxmlformats.org/officeDocument/2006/relationships/hyperlink" Target="http://www.eduspb.com/node/696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403</Words>
  <Characters>2301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2020-12-17T09:09:00Z</dcterms:created>
  <dcterms:modified xsi:type="dcterms:W3CDTF">2020-12-17T09:11:00Z</dcterms:modified>
</cp:coreProperties>
</file>